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69" w:rsidRDefault="00B64B69" w:rsidP="00B64B69">
      <w:pPr>
        <w:pStyle w:val="a3"/>
      </w:pPr>
      <w:r>
        <w:t>Сатисфакция</w:t>
      </w:r>
    </w:p>
    <w:p w:rsidR="00B64B69" w:rsidRDefault="00B64B69" w:rsidP="00B64B69">
      <w:pPr>
        <w:pStyle w:val="a3"/>
      </w:pPr>
    </w:p>
    <w:p w:rsidR="004E665C" w:rsidRDefault="00FD7D2E" w:rsidP="00B64B69">
      <w:pPr>
        <w:pStyle w:val="a3"/>
      </w:pPr>
      <w:r>
        <w:t>Время действия - наши дни.  Один человек вызывает другого на дуэль. Оружие дуэли странное – алкоголь. Кто дольше продержится, тот и победитель. Ну</w:t>
      </w:r>
      <w:r w:rsidR="00B64B69">
        <w:t>,</w:t>
      </w:r>
      <w:r>
        <w:t xml:space="preserve"> а  кто быстрее срубится тот и проигравший. Что поделаешь, какое время – такие и дуэли… </w:t>
      </w:r>
      <w:r w:rsidR="00B64B69">
        <w:t xml:space="preserve"> </w:t>
      </w:r>
      <w:r>
        <w:t>И все же…</w:t>
      </w:r>
    </w:p>
    <w:p w:rsidR="00FD7D2E" w:rsidRDefault="00FD7D2E" w:rsidP="00B64B69">
      <w:pPr>
        <w:pStyle w:val="a3"/>
      </w:pPr>
      <w:r>
        <w:t>Это я про совсем новый фильм «Сатисфакция».</w:t>
      </w:r>
    </w:p>
    <w:p w:rsidR="00FD7D2E" w:rsidRDefault="00FD7D2E" w:rsidP="00B64B69">
      <w:pPr>
        <w:pStyle w:val="a3"/>
      </w:pPr>
      <w:r>
        <w:t>Тот, кто инициатор дуэли – крупный бизнесмен Саша (Евгений Гришковец), тот, кого он вызвал на эту дуэль – его соратник и друг Дима (Денис Бургазлиев). Причина дуэли – женщина, жена Саши. Не буду говорить, кто победил, да это, наверное, и не главное. Кто посмотрит фильм, тот сам все увидит. Режиссер фильма – Анна Матисон (это ее дебют). Для дебюта, по-моему, очень хорошо, хотя фильм очень камерный и</w:t>
      </w:r>
      <w:r w:rsidR="007676C8">
        <w:t xml:space="preserve">, в </w:t>
      </w:r>
      <w:r>
        <w:t>первую очередь</w:t>
      </w:r>
      <w:r w:rsidR="007676C8">
        <w:t>, для тех, кто</w:t>
      </w:r>
      <w:r>
        <w:t xml:space="preserve"> </w:t>
      </w:r>
      <w:r w:rsidR="007676C8">
        <w:t xml:space="preserve">является поклонником Евгения  </w:t>
      </w:r>
      <w:r>
        <w:t xml:space="preserve">Гришковца. </w:t>
      </w:r>
      <w:r w:rsidR="007676C8">
        <w:t>Я являюсь одним из них, может поэтому, мне фильм очень понравился. Не шедевр, конечно, но смотрел я его с удовольствием и неослабевающим вниманием. Уж больно все там про жизнь, хоть и не совсем трезвыми голосами. Кстати, об опьянении. Когда смотрел, несколько раз поймал себя на мысли – они</w:t>
      </w:r>
      <w:r w:rsidR="00B64B69">
        <w:t>,</w:t>
      </w:r>
      <w:r w:rsidR="007676C8">
        <w:t xml:space="preserve"> правда</w:t>
      </w:r>
      <w:r w:rsidR="00B64B69">
        <w:t>,</w:t>
      </w:r>
      <w:r w:rsidR="007676C8">
        <w:t xml:space="preserve"> такие бухие или так здорово изображают людей в определенной стадии опьянения. </w:t>
      </w:r>
    </w:p>
    <w:p w:rsidR="007676C8" w:rsidRDefault="007676C8" w:rsidP="00B64B69">
      <w:pPr>
        <w:pStyle w:val="a3"/>
      </w:pPr>
      <w:r>
        <w:t>В фильме нет ничего лишнего, хорошая операторская работа, очень много крупных планов (мне это понравилось). Очень рад за Е.Гришковца.</w:t>
      </w:r>
      <w:r w:rsidR="00B64B69">
        <w:t xml:space="preserve"> Это его первая такая полноценная роль в кино. </w:t>
      </w:r>
      <w:r>
        <w:t xml:space="preserve"> Местами он полностью верен себе, иногда кажется, что ты присутствуешь на очередном его спектакле</w:t>
      </w:r>
      <w:r w:rsidR="00B64B69">
        <w:t>,</w:t>
      </w:r>
      <w:r>
        <w:t xml:space="preserve"> и это только добавляет положительных эмоций от фильма.</w:t>
      </w:r>
    </w:p>
    <w:p w:rsidR="00B64B69" w:rsidRDefault="00B64B69" w:rsidP="00B64B69">
      <w:pPr>
        <w:pStyle w:val="a3"/>
      </w:pPr>
      <w:r>
        <w:t>Одним словом, рекомендую посмотреть, но с определенными оговорками, которые каждый для себя сделает сам.</w:t>
      </w:r>
    </w:p>
    <w:sectPr w:rsidR="00B64B69" w:rsidSect="004E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7D2E"/>
    <w:rsid w:val="004E665C"/>
    <w:rsid w:val="007676C8"/>
    <w:rsid w:val="00B64B69"/>
    <w:rsid w:val="00FD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B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2011-02-10T18:15:00Z</dcterms:created>
  <dcterms:modified xsi:type="dcterms:W3CDTF">2011-02-10T18:46:00Z</dcterms:modified>
</cp:coreProperties>
</file>